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6DC78" w14:textId="77777777" w:rsidR="0078543F" w:rsidRPr="0078543F" w:rsidRDefault="0078543F" w:rsidP="0078543F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Arial"/>
          <w:b/>
          <w:bCs/>
          <w:color w:val="212121"/>
          <w:kern w:val="36"/>
          <w:sz w:val="48"/>
          <w:szCs w:val="48"/>
          <w:lang w:eastAsia="fr-FR"/>
        </w:rPr>
      </w:pPr>
      <w:r w:rsidRPr="0078543F">
        <w:rPr>
          <w:rFonts w:ascii="Georgia" w:eastAsia="Times New Roman" w:hAnsi="Georgia" w:cs="Arial"/>
          <w:b/>
          <w:bCs/>
          <w:color w:val="212121"/>
          <w:kern w:val="36"/>
          <w:sz w:val="48"/>
          <w:szCs w:val="48"/>
          <w:lang w:eastAsia="fr-FR"/>
        </w:rPr>
        <w:t xml:space="preserve">Cha-cha-cha et </w:t>
      </w:r>
      <w:proofErr w:type="spellStart"/>
      <w:r w:rsidRPr="0078543F">
        <w:rPr>
          <w:rFonts w:ascii="Georgia" w:eastAsia="Times New Roman" w:hAnsi="Georgia" w:cs="Arial"/>
          <w:b/>
          <w:bCs/>
          <w:color w:val="212121"/>
          <w:kern w:val="36"/>
          <w:sz w:val="48"/>
          <w:szCs w:val="48"/>
          <w:lang w:eastAsia="fr-FR"/>
        </w:rPr>
        <w:t>jive</w:t>
      </w:r>
      <w:proofErr w:type="spellEnd"/>
      <w:r w:rsidRPr="0078543F">
        <w:rPr>
          <w:rFonts w:ascii="Georgia" w:eastAsia="Times New Roman" w:hAnsi="Georgia" w:cs="Arial"/>
          <w:b/>
          <w:bCs/>
          <w:color w:val="212121"/>
          <w:kern w:val="36"/>
          <w:sz w:val="48"/>
          <w:szCs w:val="48"/>
          <w:lang w:eastAsia="fr-FR"/>
        </w:rPr>
        <w:t xml:space="preserve"> avec Alizée et Grégoire à Illzach</w:t>
      </w:r>
    </w:p>
    <w:p w14:paraId="2DC48B69" w14:textId="77777777" w:rsidR="0078543F" w:rsidRPr="0078543F" w:rsidRDefault="0078543F" w:rsidP="0078543F">
      <w:pPr>
        <w:shd w:val="clear" w:color="auto" w:fill="FFFFFF"/>
        <w:spacing w:before="150" w:after="360" w:line="240" w:lineRule="auto"/>
        <w:rPr>
          <w:rFonts w:ascii="Arial" w:eastAsia="Times New Roman" w:hAnsi="Arial" w:cs="Arial"/>
          <w:color w:val="212121"/>
          <w:sz w:val="24"/>
          <w:szCs w:val="24"/>
          <w:lang w:eastAsia="fr-FR"/>
        </w:rPr>
      </w:pP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t xml:space="preserve">Les stagiaires n’ont pas hésité à venir de très loin, voire de très loin, pour suivre les cours de danse de Grégoire et Alizée. Le rendez-vous était fixé dimanche 24 avril, à l’école de Marc </w:t>
      </w:r>
      <w:proofErr w:type="spellStart"/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t>Fabrici</w:t>
      </w:r>
      <w:proofErr w:type="spellEnd"/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t xml:space="preserve"> à Illzach.</w:t>
      </w:r>
    </w:p>
    <w:p w14:paraId="68250E3D" w14:textId="77777777" w:rsidR="0078543F" w:rsidRPr="0078543F" w:rsidRDefault="0078543F" w:rsidP="0078543F">
      <w:pPr>
        <w:shd w:val="clear" w:color="auto" w:fill="FFFFFF"/>
        <w:spacing w:line="240" w:lineRule="auto"/>
        <w:rPr>
          <w:rFonts w:ascii="Arial" w:eastAsia="Times New Roman" w:hAnsi="Arial" w:cs="Arial"/>
          <w:color w:val="757575"/>
          <w:spacing w:val="2"/>
          <w:sz w:val="24"/>
          <w:szCs w:val="24"/>
          <w:lang w:eastAsia="fr-FR"/>
        </w:rPr>
      </w:pPr>
      <w:r w:rsidRPr="0078543F">
        <w:rPr>
          <w:rFonts w:ascii="Arial" w:eastAsia="Times New Roman" w:hAnsi="Arial" w:cs="Arial"/>
          <w:color w:val="757575"/>
          <w:spacing w:val="2"/>
          <w:sz w:val="24"/>
          <w:szCs w:val="24"/>
          <w:lang w:eastAsia="fr-FR"/>
        </w:rPr>
        <w:t>Par </w:t>
      </w:r>
      <w:r w:rsidRPr="0078543F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fr-FR"/>
        </w:rPr>
        <w:t>Justine NALOUEI</w:t>
      </w:r>
      <w:r w:rsidRPr="0078543F">
        <w:rPr>
          <w:rFonts w:ascii="Arial" w:eastAsia="Times New Roman" w:hAnsi="Arial" w:cs="Arial"/>
          <w:color w:val="757575"/>
          <w:spacing w:val="2"/>
          <w:sz w:val="24"/>
          <w:szCs w:val="24"/>
          <w:lang w:eastAsia="fr-FR"/>
        </w:rPr>
        <w:t xml:space="preserve"> - Hier à </w:t>
      </w:r>
      <w:proofErr w:type="gramStart"/>
      <w:r w:rsidRPr="0078543F">
        <w:rPr>
          <w:rFonts w:ascii="Arial" w:eastAsia="Times New Roman" w:hAnsi="Arial" w:cs="Arial"/>
          <w:color w:val="757575"/>
          <w:spacing w:val="2"/>
          <w:sz w:val="24"/>
          <w:szCs w:val="24"/>
          <w:lang w:eastAsia="fr-FR"/>
        </w:rPr>
        <w:t>18:</w:t>
      </w:r>
      <w:proofErr w:type="gramEnd"/>
      <w:r w:rsidRPr="0078543F">
        <w:rPr>
          <w:rFonts w:ascii="Arial" w:eastAsia="Times New Roman" w:hAnsi="Arial" w:cs="Arial"/>
          <w:color w:val="757575"/>
          <w:spacing w:val="2"/>
          <w:sz w:val="24"/>
          <w:szCs w:val="24"/>
          <w:lang w:eastAsia="fr-FR"/>
        </w:rPr>
        <w:t>00 - Temps de lecture : 2 min</w:t>
      </w:r>
    </w:p>
    <w:p w14:paraId="70A0305B" w14:textId="77777777" w:rsidR="0078543F" w:rsidRPr="0078543F" w:rsidRDefault="0078543F" w:rsidP="0078543F">
      <w:pPr>
        <w:shd w:val="clear" w:color="auto" w:fill="FFFFFF"/>
        <w:spacing w:line="240" w:lineRule="auto"/>
        <w:rPr>
          <w:rFonts w:ascii="Arial" w:eastAsia="Times New Roman" w:hAnsi="Arial" w:cs="Arial"/>
          <w:color w:val="D1D1D1"/>
          <w:spacing w:val="2"/>
          <w:sz w:val="24"/>
          <w:szCs w:val="24"/>
          <w:lang w:eastAsia="fr-FR"/>
        </w:rPr>
      </w:pPr>
      <w:hyperlink r:id="rId5" w:anchor="PlugCommentsList2" w:history="1">
        <w:r w:rsidRPr="0078543F">
          <w:rPr>
            <w:rFonts w:ascii="Arial" w:eastAsia="Times New Roman" w:hAnsi="Arial" w:cs="Arial"/>
            <w:color w:val="E30613"/>
            <w:spacing w:val="2"/>
            <w:sz w:val="24"/>
            <w:szCs w:val="24"/>
            <w:lang w:eastAsia="fr-FR"/>
          </w:rPr>
          <w:t>  0 </w:t>
        </w:r>
      </w:hyperlink>
      <w:r w:rsidRPr="0078543F">
        <w:rPr>
          <w:rFonts w:ascii="Arial" w:eastAsia="Times New Roman" w:hAnsi="Arial" w:cs="Arial"/>
          <w:color w:val="D1D1D1"/>
          <w:spacing w:val="2"/>
          <w:sz w:val="24"/>
          <w:szCs w:val="24"/>
          <w:lang w:eastAsia="fr-FR"/>
        </w:rPr>
        <w:t>| </w:t>
      </w:r>
      <w:r w:rsidRPr="0078543F">
        <w:rPr>
          <w:rFonts w:ascii="Arial" w:eastAsia="Times New Roman" w:hAnsi="Arial" w:cs="Arial"/>
          <w:color w:val="666666"/>
          <w:spacing w:val="2"/>
          <w:sz w:val="24"/>
          <w:szCs w:val="24"/>
          <w:lang w:eastAsia="fr-FR"/>
        </w:rPr>
        <w:t>  </w:t>
      </w:r>
      <w:r w:rsidRPr="0078543F">
        <w:rPr>
          <w:rFonts w:ascii="Arial" w:eastAsia="Times New Roman" w:hAnsi="Arial" w:cs="Arial"/>
          <w:color w:val="D1D1D1"/>
          <w:spacing w:val="2"/>
          <w:sz w:val="24"/>
          <w:szCs w:val="24"/>
          <w:lang w:eastAsia="fr-FR"/>
        </w:rPr>
        <w:t>|</w:t>
      </w:r>
    </w:p>
    <w:p w14:paraId="4C6C14AF" w14:textId="64E2C952" w:rsidR="0078543F" w:rsidRPr="0078543F" w:rsidRDefault="0078543F" w:rsidP="00785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fr-FR"/>
        </w:rPr>
      </w:pP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fldChar w:fldCharType="begin"/>
      </w: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instrText xml:space="preserve"> HYPERLINK "https://cdn-s-www.lalsace.fr/images/D16D08EC-C935-4E43-9387-36A80D036688/NW_raw/une-quarantaine-de-stagiaires-se-sont-inscrits-aux-cours-de-chacha-et-de-jive-dispenses-par-gregoire-et-alizee-(a-l-avant-plan)-photo-l-alsace-justine-nalouei-1650890460.jpg" \o "Une quarantaine de stagiaires se sont inscrits aux cours de chacha et de jive dispensés par Grégoire et Alizée (à l’avant-plan).  Photo L’Alsace /Justine NALOUEI" </w:instrText>
      </w: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fldChar w:fldCharType="separate"/>
      </w:r>
      <w:r w:rsidRPr="0078543F">
        <w:rPr>
          <w:rFonts w:ascii="Arial" w:eastAsia="Times New Roman" w:hAnsi="Arial" w:cs="Arial"/>
          <w:noProof/>
          <w:color w:val="212121"/>
          <w:sz w:val="24"/>
          <w:szCs w:val="24"/>
          <w:lang w:eastAsia="fr-FR"/>
        </w:rPr>
        <w:drawing>
          <wp:inline distT="0" distB="0" distL="0" distR="0" wp14:anchorId="6106BE86" wp14:editId="5707E4D6">
            <wp:extent cx="5760720" cy="2880360"/>
            <wp:effectExtent l="0" t="0" r="0" b="0"/>
            <wp:docPr id="5" name="Image 5" descr="Une quarantaine de stagiaires se sont inscrits aux cours de chacha et de jive dispensés par Grégoire et Alizée (à l’avant-plan).  Photo L’Alsace /Justine NALOUEI">
              <a:hlinkClick xmlns:a="http://schemas.openxmlformats.org/drawingml/2006/main" r:id="rId6" tooltip="&quot;Une quarantaine de stagiaires se sont inscrits aux cours de chacha et de jive dispensés par Grégoire et Alizée (à l’avant-plan).  Photo L’Alsace /Justine NALOUE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 quarantaine de stagiaires se sont inscrits aux cours de chacha et de jive dispensés par Grégoire et Alizée (à l’avant-plan).  Photo L’Alsace /Justine NALOUEI">
                      <a:hlinkClick r:id="rId6" tooltip="&quot;Une quarantaine de stagiaires se sont inscrits aux cours de chacha et de jive dispensés par Grégoire et Alizée (à l’avant-plan).  Photo L’Alsace /Justine NALOUE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260B4" w14:textId="77777777" w:rsidR="0078543F" w:rsidRPr="0078543F" w:rsidRDefault="0078543F" w:rsidP="00785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</w:pPr>
      <w:r w:rsidRPr="0078543F">
        <w:rPr>
          <w:rFonts w:ascii="Arial" w:eastAsia="Times New Roman" w:hAnsi="Arial" w:cs="Arial"/>
          <w:color w:val="E30613"/>
          <w:spacing w:val="2"/>
          <w:sz w:val="24"/>
          <w:szCs w:val="24"/>
          <w:lang w:eastAsia="fr-FR"/>
        </w:rPr>
        <w:t>01</w:t>
      </w:r>
      <w:r w:rsidRPr="0078543F">
        <w:rPr>
          <w:rFonts w:ascii="Arial" w:eastAsia="Times New Roman" w:hAnsi="Arial" w:cs="Arial"/>
          <w:color w:val="212121"/>
          <w:spacing w:val="2"/>
          <w:sz w:val="24"/>
          <w:szCs w:val="24"/>
          <w:lang w:eastAsia="fr-FR"/>
        </w:rPr>
        <w:t> / 05</w:t>
      </w:r>
    </w:p>
    <w:p w14:paraId="7E24BF24" w14:textId="77777777" w:rsidR="0078543F" w:rsidRPr="0078543F" w:rsidRDefault="0078543F" w:rsidP="007854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fr-FR"/>
        </w:rPr>
      </w:pP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t xml:space="preserve">Une quarantaine de stagiaires se sont inscrits aux cours de </w:t>
      </w:r>
      <w:proofErr w:type="spellStart"/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t>chacha</w:t>
      </w:r>
      <w:proofErr w:type="spellEnd"/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t xml:space="preserve"> et de </w:t>
      </w:r>
      <w:proofErr w:type="spellStart"/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t>jive</w:t>
      </w:r>
      <w:proofErr w:type="spellEnd"/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t xml:space="preserve"> dispensés par Grégoire et Alizée (à l’avant-plan).  Photo L’Alsace /Justine NALOUEI</w:t>
      </w: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fldChar w:fldCharType="end"/>
      </w:r>
    </w:p>
    <w:p w14:paraId="62C5BB8A" w14:textId="1A05CCB1" w:rsidR="0078543F" w:rsidRPr="0078543F" w:rsidRDefault="0078543F" w:rsidP="00785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fr-FR"/>
        </w:rPr>
      </w:pP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fldChar w:fldCharType="begin"/>
      </w: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instrText xml:space="preserve"> HYPERLINK "https://cdn-s-www.lalsace.fr/images/DD600434-0B65-42AB-B2CB-4DB1B6DF92BB/NW_raw/avec-sa-veste-a-paillettes-titouan-s-est-fait-reperer-dans-le-bon-sens-du-terme-par-gregoire-qui-lui-a-laisse-sa-place-aux-cotes-d-alizee-juste-derriere-l-adolescent-hilbrand-est-venu-specialement-des-pays-bas-photo-l-alsace-justine-nalouei-1650890460.jpg" \o "Avec sa veste à paillettes, Titouan s’est fait repérer dans le bon sens du terme par Grégoire, qui lui a laissé sa place aux côtés d’Alizée. Juste derrière l’adolescent, Hilbrand est venu spécialement des Pays-Bas.  Photo L’Alsace /Justine NALOUEI" </w:instrText>
      </w: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fldChar w:fldCharType="separate"/>
      </w:r>
      <w:r w:rsidRPr="0078543F">
        <w:rPr>
          <w:rFonts w:ascii="Arial" w:eastAsia="Times New Roman" w:hAnsi="Arial" w:cs="Arial"/>
          <w:noProof/>
          <w:color w:val="212121"/>
          <w:sz w:val="24"/>
          <w:szCs w:val="24"/>
          <w:lang w:eastAsia="fr-FR"/>
        </w:rPr>
        <w:drawing>
          <wp:inline distT="0" distB="0" distL="0" distR="0" wp14:anchorId="5AC7FEB5" wp14:editId="120662B7">
            <wp:extent cx="5760720" cy="2880360"/>
            <wp:effectExtent l="0" t="0" r="0" b="0"/>
            <wp:docPr id="4" name="Image 4" descr="Avec sa veste à paillettes, Titouan s’est fait repérer dans le bon sens du terme par Grégoire, qui lui a laissé sa place aux côtés d’Alizée. Juste derrière l’adolescent, Hilbrand est venu spécialement des Pays-Bas.  Photo L’Alsace /Justine NALOUEI">
              <a:hlinkClick xmlns:a="http://schemas.openxmlformats.org/drawingml/2006/main" r:id="rId8" tooltip="&quot;Avec sa veste à paillettes, Titouan s’est fait repérer dans le bon sens du terme par Grégoire, qui lui a laissé sa place aux côtés d’Alizée. Juste derrière l’adolescent, Hilbrand est venu spécialement des Pays-Bas.  Photo L’Alsace /Justine NALOUE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vec sa veste à paillettes, Titouan s’est fait repérer dans le bon sens du terme par Grégoire, qui lui a laissé sa place aux côtés d’Alizée. Juste derrière l’adolescent, Hilbrand est venu spécialement des Pays-Bas.  Photo L’Alsace /Justine NALOUEI">
                      <a:hlinkClick r:id="rId8" tooltip="&quot;Avec sa veste à paillettes, Titouan s’est fait repérer dans le bon sens du terme par Grégoire, qui lui a laissé sa place aux côtés d’Alizée. Juste derrière l’adolescent, Hilbrand est venu spécialement des Pays-Bas.  Photo L’Alsace /Justine NALOUE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899E3" w14:textId="77777777" w:rsidR="0078543F" w:rsidRPr="0078543F" w:rsidRDefault="0078543F" w:rsidP="00785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</w:pPr>
      <w:r w:rsidRPr="0078543F">
        <w:rPr>
          <w:rFonts w:ascii="Arial" w:eastAsia="Times New Roman" w:hAnsi="Arial" w:cs="Arial"/>
          <w:color w:val="E30613"/>
          <w:spacing w:val="2"/>
          <w:sz w:val="24"/>
          <w:szCs w:val="24"/>
          <w:lang w:eastAsia="fr-FR"/>
        </w:rPr>
        <w:t>02</w:t>
      </w:r>
      <w:r w:rsidRPr="0078543F">
        <w:rPr>
          <w:rFonts w:ascii="Arial" w:eastAsia="Times New Roman" w:hAnsi="Arial" w:cs="Arial"/>
          <w:color w:val="212121"/>
          <w:spacing w:val="2"/>
          <w:sz w:val="24"/>
          <w:szCs w:val="24"/>
          <w:lang w:eastAsia="fr-FR"/>
        </w:rPr>
        <w:t> / 05</w:t>
      </w:r>
    </w:p>
    <w:p w14:paraId="02F483DE" w14:textId="77777777" w:rsidR="0078543F" w:rsidRPr="0078543F" w:rsidRDefault="0078543F" w:rsidP="007854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fr-FR"/>
        </w:rPr>
      </w:pP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lastRenderedPageBreak/>
        <w:t xml:space="preserve">Avec sa veste à paillettes, Titouan s’est fait repérer dans le bon sens du terme par Grégoire, qui lui a laissé sa place aux côtés d’Alizée. Juste derrière l’adolescent, </w:t>
      </w:r>
      <w:proofErr w:type="spellStart"/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t>Hilbrand</w:t>
      </w:r>
      <w:proofErr w:type="spellEnd"/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t xml:space="preserve"> est venu spécialement des Pays-Bas.  Photo L’Alsace /Justine NALOUEI</w:t>
      </w: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fldChar w:fldCharType="end"/>
      </w:r>
    </w:p>
    <w:p w14:paraId="79738C6C" w14:textId="206C8B98" w:rsidR="0078543F" w:rsidRPr="0078543F" w:rsidRDefault="0078543F" w:rsidP="00785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fr-FR"/>
        </w:rPr>
      </w:pP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fldChar w:fldCharType="begin"/>
      </w: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instrText xml:space="preserve"> HYPERLINK "https://cdn-s-www.lalsace.fr/images/1E33CC5B-B5D5-48BB-A7D2-A1650B0F1A28/NW_raw/gregoire-lyonnet-et-alizee-vainqueurs-de-danse-avec-les-stars-(2013)-dirigent-un-studio-de-danse-en-corse-photo-l-alsace-justine-nalouei-1650890460.jpg" \o "Grégoire Lyonnet et Alizée, vainqueurs de \« Danse avec les stars \» (2013), dirigent un studio de danse en Corse.  Photo L’Alsace /Justine NALOUEI" </w:instrText>
      </w: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fldChar w:fldCharType="separate"/>
      </w:r>
      <w:r w:rsidRPr="0078543F">
        <w:rPr>
          <w:rFonts w:ascii="Arial" w:eastAsia="Times New Roman" w:hAnsi="Arial" w:cs="Arial"/>
          <w:noProof/>
          <w:color w:val="212121"/>
          <w:sz w:val="24"/>
          <w:szCs w:val="24"/>
          <w:lang w:eastAsia="fr-FR"/>
        </w:rPr>
        <w:drawing>
          <wp:inline distT="0" distB="0" distL="0" distR="0" wp14:anchorId="45835266" wp14:editId="23D0E84D">
            <wp:extent cx="5760720" cy="2880360"/>
            <wp:effectExtent l="0" t="0" r="0" b="0"/>
            <wp:docPr id="3" name="Image 3" descr="Grégoire Lyonnet et Alizée, vainqueurs de « Danse avec les stars » (2013), dirigent un studio de danse en Corse.  Photo L’Alsace /Justine NALOUEI">
              <a:hlinkClick xmlns:a="http://schemas.openxmlformats.org/drawingml/2006/main" r:id="rId10" tooltip="&quot;Grégoire Lyonnet et Alizée, vainqueurs de « Danse avec les stars » (2013), dirigent un studio de danse en Corse.  Photo L’Alsace /Justine NALOUE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égoire Lyonnet et Alizée, vainqueurs de « Danse avec les stars » (2013), dirigent un studio de danse en Corse.  Photo L’Alsace /Justine NALOUEI">
                      <a:hlinkClick r:id="rId10" tooltip="&quot;Grégoire Lyonnet et Alizée, vainqueurs de « Danse avec les stars » (2013), dirigent un studio de danse en Corse.  Photo L’Alsace /Justine NALOUE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F14F4" w14:textId="77777777" w:rsidR="0078543F" w:rsidRPr="0078543F" w:rsidRDefault="0078543F" w:rsidP="00785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</w:pPr>
      <w:r w:rsidRPr="0078543F">
        <w:rPr>
          <w:rFonts w:ascii="Arial" w:eastAsia="Times New Roman" w:hAnsi="Arial" w:cs="Arial"/>
          <w:color w:val="E30613"/>
          <w:spacing w:val="2"/>
          <w:sz w:val="24"/>
          <w:szCs w:val="24"/>
          <w:lang w:eastAsia="fr-FR"/>
        </w:rPr>
        <w:t>03</w:t>
      </w:r>
      <w:r w:rsidRPr="0078543F">
        <w:rPr>
          <w:rFonts w:ascii="Arial" w:eastAsia="Times New Roman" w:hAnsi="Arial" w:cs="Arial"/>
          <w:color w:val="212121"/>
          <w:spacing w:val="2"/>
          <w:sz w:val="24"/>
          <w:szCs w:val="24"/>
          <w:lang w:eastAsia="fr-FR"/>
        </w:rPr>
        <w:t> / 05</w:t>
      </w:r>
    </w:p>
    <w:p w14:paraId="6933C003" w14:textId="77777777" w:rsidR="0078543F" w:rsidRPr="0078543F" w:rsidRDefault="0078543F" w:rsidP="007854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fr-FR"/>
        </w:rPr>
      </w:pP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t>Grégoire Lyonnet et Alizée, vainqueurs de « Danse avec les stars » (2013), dirigent un studio de danse en Corse.  Photo L’Alsace /Justine NALOUEI</w:t>
      </w: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fldChar w:fldCharType="end"/>
      </w:r>
    </w:p>
    <w:p w14:paraId="015A1819" w14:textId="0EE17CAA" w:rsidR="0078543F" w:rsidRPr="0078543F" w:rsidRDefault="0078543F" w:rsidP="00785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fr-FR"/>
        </w:rPr>
      </w:pP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fldChar w:fldCharType="begin"/>
      </w: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instrText xml:space="preserve"> HYPERLINK "https://cdn-s-www.lalsace.fr/images/BC4A986D-674C-4877-8EED-6BCFA98ADB4D/NW_raw/premiers-pas-sans-musique-juste-pour-apprendre-photo-l-alsace-justine-nalouei-1650890460.jpg" \o "Premiers pas sans musique… juste pour apprendre.  Photo L’Alsace /Justine NALOUEI" </w:instrText>
      </w: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fldChar w:fldCharType="separate"/>
      </w:r>
      <w:r w:rsidRPr="0078543F">
        <w:rPr>
          <w:rFonts w:ascii="Arial" w:eastAsia="Times New Roman" w:hAnsi="Arial" w:cs="Arial"/>
          <w:noProof/>
          <w:color w:val="212121"/>
          <w:sz w:val="24"/>
          <w:szCs w:val="24"/>
          <w:lang w:eastAsia="fr-FR"/>
        </w:rPr>
        <w:drawing>
          <wp:inline distT="0" distB="0" distL="0" distR="0" wp14:anchorId="59FCFB6E" wp14:editId="061C8330">
            <wp:extent cx="5760720" cy="2880360"/>
            <wp:effectExtent l="0" t="0" r="0" b="0"/>
            <wp:docPr id="2" name="Image 2" descr="Premiers pas sans musique… juste pour apprendre.  Photo L’Alsace /Justine NALOUEI">
              <a:hlinkClick xmlns:a="http://schemas.openxmlformats.org/drawingml/2006/main" r:id="rId12" tooltip="&quot;Premiers pas sans musique… juste pour apprendre.  Photo L’Alsace /Justine NALOUE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miers pas sans musique… juste pour apprendre.  Photo L’Alsace /Justine NALOUEI">
                      <a:hlinkClick r:id="rId12" tooltip="&quot;Premiers pas sans musique… juste pour apprendre.  Photo L’Alsace /Justine NALOUE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B24DC" w14:textId="77777777" w:rsidR="0078543F" w:rsidRPr="0078543F" w:rsidRDefault="0078543F" w:rsidP="00785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</w:pPr>
      <w:r w:rsidRPr="0078543F">
        <w:rPr>
          <w:rFonts w:ascii="Arial" w:eastAsia="Times New Roman" w:hAnsi="Arial" w:cs="Arial"/>
          <w:color w:val="E30613"/>
          <w:spacing w:val="2"/>
          <w:sz w:val="24"/>
          <w:szCs w:val="24"/>
          <w:lang w:eastAsia="fr-FR"/>
        </w:rPr>
        <w:t>04</w:t>
      </w:r>
      <w:r w:rsidRPr="0078543F">
        <w:rPr>
          <w:rFonts w:ascii="Arial" w:eastAsia="Times New Roman" w:hAnsi="Arial" w:cs="Arial"/>
          <w:color w:val="212121"/>
          <w:spacing w:val="2"/>
          <w:sz w:val="24"/>
          <w:szCs w:val="24"/>
          <w:lang w:eastAsia="fr-FR"/>
        </w:rPr>
        <w:t> / 05</w:t>
      </w:r>
    </w:p>
    <w:p w14:paraId="5BA20B73" w14:textId="77777777" w:rsidR="0078543F" w:rsidRPr="0078543F" w:rsidRDefault="0078543F" w:rsidP="007854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fr-FR"/>
        </w:rPr>
      </w:pP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t>Premiers pas sans musique… juste pour apprendre.  Photo L’Alsace /Justine NALOUEI</w:t>
      </w: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fldChar w:fldCharType="end"/>
      </w:r>
    </w:p>
    <w:p w14:paraId="729E25FF" w14:textId="627CF03B" w:rsidR="0078543F" w:rsidRPr="0078543F" w:rsidRDefault="0078543F" w:rsidP="00785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fr-FR"/>
        </w:rPr>
      </w:pP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lastRenderedPageBreak/>
        <w:fldChar w:fldCharType="begin"/>
      </w: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instrText xml:space="preserve"> HYPERLINK "https://cdn-s-www.lalsace.fr/images/F780F053-003F-4A36-860E-B014248E59AA/NW_raw/et-c-est-parti-pour-une-choregraphie-de-cha-cha-cha-en-musique-photo-l-alsace-justine-nalouei-1650890460.jpg" \o "Et c’est parti pour une chorégraphie de cha-cha-cha en musique.  Photo L’Alsace /Justine NALOUEI" </w:instrText>
      </w: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fldChar w:fldCharType="separate"/>
      </w:r>
      <w:r w:rsidRPr="0078543F">
        <w:rPr>
          <w:rFonts w:ascii="Arial" w:eastAsia="Times New Roman" w:hAnsi="Arial" w:cs="Arial"/>
          <w:noProof/>
          <w:color w:val="212121"/>
          <w:sz w:val="24"/>
          <w:szCs w:val="24"/>
          <w:lang w:eastAsia="fr-FR"/>
        </w:rPr>
        <w:drawing>
          <wp:inline distT="0" distB="0" distL="0" distR="0" wp14:anchorId="594685C6" wp14:editId="3852FB3C">
            <wp:extent cx="5760720" cy="2880360"/>
            <wp:effectExtent l="0" t="0" r="0" b="0"/>
            <wp:docPr id="1" name="Image 1" descr="Et c’est parti pour une chorégraphie de cha-cha-cha en musique.  Photo L’Alsace /Justine NALOUEI">
              <a:hlinkClick xmlns:a="http://schemas.openxmlformats.org/drawingml/2006/main" r:id="rId14" tooltip="&quot;Et c’est parti pour une chorégraphie de cha-cha-cha en musique.  Photo L’Alsace /Justine NALOUE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t c’est parti pour une chorégraphie de cha-cha-cha en musique.  Photo L’Alsace /Justine NALOUEI">
                      <a:hlinkClick r:id="rId14" tooltip="&quot;Et c’est parti pour une chorégraphie de cha-cha-cha en musique.  Photo L’Alsace /Justine NALOUE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4A511" w14:textId="77777777" w:rsidR="0078543F" w:rsidRPr="0078543F" w:rsidRDefault="0078543F" w:rsidP="00785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</w:pPr>
      <w:r w:rsidRPr="0078543F">
        <w:rPr>
          <w:rFonts w:ascii="Arial" w:eastAsia="Times New Roman" w:hAnsi="Arial" w:cs="Arial"/>
          <w:color w:val="E30613"/>
          <w:spacing w:val="2"/>
          <w:sz w:val="24"/>
          <w:szCs w:val="24"/>
          <w:lang w:eastAsia="fr-FR"/>
        </w:rPr>
        <w:t>05</w:t>
      </w:r>
      <w:r w:rsidRPr="0078543F">
        <w:rPr>
          <w:rFonts w:ascii="Arial" w:eastAsia="Times New Roman" w:hAnsi="Arial" w:cs="Arial"/>
          <w:color w:val="212121"/>
          <w:spacing w:val="2"/>
          <w:sz w:val="24"/>
          <w:szCs w:val="24"/>
          <w:lang w:eastAsia="fr-FR"/>
        </w:rPr>
        <w:t> / 05</w:t>
      </w:r>
    </w:p>
    <w:p w14:paraId="70DD59B6" w14:textId="77777777" w:rsidR="0078543F" w:rsidRPr="0078543F" w:rsidRDefault="0078543F" w:rsidP="007854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fr-FR"/>
        </w:rPr>
      </w:pP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t>Et c’est parti pour une chorégraphie de cha-cha-cha en musique.  Photo L’Alsace /Justine NALOUEI</w:t>
      </w:r>
      <w:r w:rsidRPr="0078543F">
        <w:rPr>
          <w:rFonts w:ascii="Arial" w:eastAsia="Times New Roman" w:hAnsi="Arial" w:cs="Arial"/>
          <w:color w:val="212121"/>
          <w:sz w:val="24"/>
          <w:szCs w:val="24"/>
          <w:lang w:eastAsia="fr-FR"/>
        </w:rPr>
        <w:fldChar w:fldCharType="end"/>
      </w:r>
    </w:p>
    <w:p w14:paraId="76C78177" w14:textId="77777777" w:rsidR="0078543F" w:rsidRPr="0078543F" w:rsidRDefault="0078543F" w:rsidP="0078543F">
      <w:pPr>
        <w:numPr>
          <w:ilvl w:val="0"/>
          <w:numId w:val="1"/>
        </w:numPr>
        <w:spacing w:after="0" w:line="240" w:lineRule="auto"/>
        <w:ind w:right="75"/>
        <w:jc w:val="center"/>
        <w:rPr>
          <w:rFonts w:ascii="Arial" w:eastAsia="Times New Roman" w:hAnsi="Arial" w:cs="Arial"/>
          <w:color w:val="212121"/>
          <w:sz w:val="24"/>
          <w:szCs w:val="24"/>
          <w:lang w:eastAsia="fr-FR"/>
        </w:rPr>
      </w:pPr>
    </w:p>
    <w:p w14:paraId="5EBEB73A" w14:textId="77777777" w:rsidR="0078543F" w:rsidRPr="0078543F" w:rsidRDefault="0078543F" w:rsidP="0078543F">
      <w:pPr>
        <w:numPr>
          <w:ilvl w:val="0"/>
          <w:numId w:val="1"/>
        </w:numPr>
        <w:spacing w:after="0" w:line="240" w:lineRule="auto"/>
        <w:ind w:right="75"/>
        <w:jc w:val="center"/>
        <w:rPr>
          <w:rFonts w:ascii="Arial" w:eastAsia="Times New Roman" w:hAnsi="Arial" w:cs="Arial"/>
          <w:color w:val="212121"/>
          <w:sz w:val="24"/>
          <w:szCs w:val="24"/>
          <w:lang w:eastAsia="fr-FR"/>
        </w:rPr>
      </w:pPr>
    </w:p>
    <w:p w14:paraId="558815CB" w14:textId="77777777" w:rsidR="0078543F" w:rsidRPr="0078543F" w:rsidRDefault="0078543F" w:rsidP="0078543F">
      <w:pPr>
        <w:numPr>
          <w:ilvl w:val="0"/>
          <w:numId w:val="1"/>
        </w:numPr>
        <w:spacing w:after="0" w:line="240" w:lineRule="auto"/>
        <w:ind w:right="75"/>
        <w:jc w:val="center"/>
        <w:rPr>
          <w:rFonts w:ascii="Arial" w:eastAsia="Times New Roman" w:hAnsi="Arial" w:cs="Arial"/>
          <w:color w:val="212121"/>
          <w:sz w:val="24"/>
          <w:szCs w:val="24"/>
          <w:lang w:eastAsia="fr-FR"/>
        </w:rPr>
      </w:pPr>
    </w:p>
    <w:p w14:paraId="60B8F1E6" w14:textId="77777777" w:rsidR="0078543F" w:rsidRPr="0078543F" w:rsidRDefault="0078543F" w:rsidP="0078543F">
      <w:pPr>
        <w:numPr>
          <w:ilvl w:val="0"/>
          <w:numId w:val="1"/>
        </w:numPr>
        <w:spacing w:after="0" w:line="240" w:lineRule="auto"/>
        <w:ind w:right="75"/>
        <w:jc w:val="center"/>
        <w:rPr>
          <w:rFonts w:ascii="Arial" w:eastAsia="Times New Roman" w:hAnsi="Arial" w:cs="Arial"/>
          <w:color w:val="212121"/>
          <w:sz w:val="24"/>
          <w:szCs w:val="24"/>
          <w:lang w:eastAsia="fr-FR"/>
        </w:rPr>
      </w:pPr>
    </w:p>
    <w:p w14:paraId="3224E6A3" w14:textId="77777777" w:rsidR="0078543F" w:rsidRPr="0078543F" w:rsidRDefault="0078543F" w:rsidP="0078543F">
      <w:pPr>
        <w:numPr>
          <w:ilvl w:val="0"/>
          <w:numId w:val="1"/>
        </w:numPr>
        <w:spacing w:line="240" w:lineRule="auto"/>
        <w:ind w:right="75"/>
        <w:jc w:val="center"/>
        <w:rPr>
          <w:rFonts w:ascii="Arial" w:eastAsia="Times New Roman" w:hAnsi="Arial" w:cs="Arial"/>
          <w:color w:val="212121"/>
          <w:sz w:val="24"/>
          <w:szCs w:val="24"/>
          <w:lang w:eastAsia="fr-FR"/>
        </w:rPr>
      </w:pPr>
    </w:p>
    <w:p w14:paraId="4CB0CC23" w14:textId="77777777" w:rsidR="0078543F" w:rsidRPr="0078543F" w:rsidRDefault="0078543F" w:rsidP="0078543F">
      <w:pPr>
        <w:shd w:val="clear" w:color="auto" w:fill="FFFFFF"/>
        <w:spacing w:beforeAutospacing="1" w:after="0" w:afterAutospacing="1" w:line="240" w:lineRule="auto"/>
        <w:rPr>
          <w:rFonts w:ascii="Georgia" w:eastAsia="Times New Roman" w:hAnsi="Georgia" w:cs="Arial"/>
          <w:color w:val="212121"/>
          <w:sz w:val="24"/>
          <w:szCs w:val="24"/>
          <w:lang w:eastAsia="fr-FR"/>
        </w:rPr>
      </w:pPr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>Une demi-heure avant le début du stage programmé au lendemain du </w:t>
      </w:r>
      <w:hyperlink r:id="rId16" w:tgtFrame="_blank" w:history="1">
        <w:r w:rsidRPr="0078543F">
          <w:rPr>
            <w:rFonts w:ascii="Georgia" w:eastAsia="Times New Roman" w:hAnsi="Georgia" w:cs="Arial"/>
            <w:color w:val="E30613"/>
            <w:sz w:val="24"/>
            <w:szCs w:val="24"/>
            <w:u w:val="single"/>
            <w:lang w:eastAsia="fr-FR"/>
          </w:rPr>
          <w:t>championnat de France de danses latines</w:t>
        </w:r>
      </w:hyperlink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 xml:space="preserve"> (lire par </w:t>
      </w:r>
      <w:proofErr w:type="gramStart"/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>ailleurs )</w:t>
      </w:r>
      <w:proofErr w:type="gramEnd"/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 xml:space="preserve">, trois personnes attendaient l’ouverture des portes du studio de danse de Marc </w:t>
      </w:r>
      <w:proofErr w:type="spellStart"/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>Fabrici</w:t>
      </w:r>
      <w:proofErr w:type="spellEnd"/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 xml:space="preserve"> à Illzach. « Il nous a fallu un petit quart d’heure depuis Pulversheim », indique Audrey. La mère de famille a conduit sa fille de 14 ans, qui « dansait déjà alors qu’elle était dans [s] on ventre », aux cours de Grégoire Lyonnet et Alizée. Une demi-heure après avoir eu vent du stage, Ambre était déjà inscrite. « C’était en février », précise la jeune fille, qui pratique la danse latine à la MJC de Bollwiller.</w:t>
      </w:r>
    </w:p>
    <w:p w14:paraId="35943B26" w14:textId="77777777" w:rsidR="0078543F" w:rsidRPr="0078543F" w:rsidRDefault="0078543F" w:rsidP="0078543F">
      <w:pPr>
        <w:pBdr>
          <w:left w:val="single" w:sz="36" w:space="11" w:color="E30613"/>
        </w:pBdr>
        <w:shd w:val="clear" w:color="auto" w:fill="FFFFFF"/>
        <w:spacing w:after="300" w:line="240" w:lineRule="auto"/>
        <w:outlineLvl w:val="1"/>
        <w:rPr>
          <w:rFonts w:ascii="Georgia" w:eastAsia="Times New Roman" w:hAnsi="Georgia" w:cs="Arial"/>
          <w:b/>
          <w:bCs/>
          <w:color w:val="212121"/>
          <w:sz w:val="36"/>
          <w:szCs w:val="36"/>
          <w:lang w:eastAsia="fr-FR"/>
        </w:rPr>
      </w:pPr>
      <w:r w:rsidRPr="0078543F">
        <w:rPr>
          <w:rFonts w:ascii="Georgia" w:eastAsia="Times New Roman" w:hAnsi="Georgia" w:cs="Arial"/>
          <w:b/>
          <w:bCs/>
          <w:color w:val="212121"/>
          <w:sz w:val="36"/>
          <w:szCs w:val="36"/>
          <w:lang w:eastAsia="fr-FR"/>
        </w:rPr>
        <w:t>800 kilomètres !</w:t>
      </w:r>
    </w:p>
    <w:p w14:paraId="12ADF1E1" w14:textId="77777777" w:rsidR="0078543F" w:rsidRPr="0078543F" w:rsidRDefault="0078543F" w:rsidP="0078543F">
      <w:pPr>
        <w:shd w:val="clear" w:color="auto" w:fill="FFFFFF"/>
        <w:spacing w:beforeAutospacing="1" w:after="0" w:afterAutospacing="1" w:line="240" w:lineRule="auto"/>
        <w:rPr>
          <w:rFonts w:ascii="Georgia" w:eastAsia="Times New Roman" w:hAnsi="Georgia" w:cs="Arial"/>
          <w:color w:val="212121"/>
          <w:sz w:val="24"/>
          <w:szCs w:val="24"/>
          <w:lang w:eastAsia="fr-FR"/>
        </w:rPr>
      </w:pPr>
      <w:proofErr w:type="spellStart"/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>Hilbrand</w:t>
      </w:r>
      <w:proofErr w:type="spellEnd"/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 xml:space="preserve"> a, quant à lui, fait près de 800 kilomètres et treize heures de route depuis les Pays-Bas ! Fan d’Alizée, le quadragénaire qui ne parle pas un mot de français, collectionne tout ce qui se rapporte à la chanteuse qui avait été repérée par Mylène Farmer alors qu’elle participait, en 2000, à l’émission </w:t>
      </w:r>
      <w:r w:rsidRPr="0078543F">
        <w:rPr>
          <w:rFonts w:ascii="Georgia" w:eastAsia="Times New Roman" w:hAnsi="Georgia" w:cs="Arial"/>
          <w:i/>
          <w:iCs/>
          <w:color w:val="212121"/>
          <w:sz w:val="24"/>
          <w:szCs w:val="24"/>
          <w:lang w:eastAsia="fr-FR"/>
        </w:rPr>
        <w:t>Graines de star</w:t>
      </w:r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> sur M6. Le Néerlandais tient même une page internet et un blog pour celle qui chantait </w:t>
      </w:r>
      <w:r w:rsidRPr="0078543F">
        <w:rPr>
          <w:rFonts w:ascii="Georgia" w:eastAsia="Times New Roman" w:hAnsi="Georgia" w:cs="Arial"/>
          <w:i/>
          <w:iCs/>
          <w:color w:val="212121"/>
          <w:sz w:val="24"/>
          <w:szCs w:val="24"/>
          <w:lang w:eastAsia="fr-FR"/>
        </w:rPr>
        <w:t>Moi… Lolita</w:t>
      </w:r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>. « Il y a une grande communauté de fans dans mon pays », confie-t-il aux mamans d’Ambre et de Titouan et à Pierre, de Montreux-Vieux, qui se sont révélés efficaces pour la traduction des échanges en anglais.</w:t>
      </w:r>
    </w:p>
    <w:p w14:paraId="36250CBF" w14:textId="77777777" w:rsidR="0078543F" w:rsidRPr="0078543F" w:rsidRDefault="0078543F" w:rsidP="0078543F">
      <w:pPr>
        <w:pBdr>
          <w:left w:val="single" w:sz="36" w:space="11" w:color="E30613"/>
        </w:pBdr>
        <w:shd w:val="clear" w:color="auto" w:fill="FFFFFF"/>
        <w:spacing w:before="450" w:after="300" w:line="240" w:lineRule="auto"/>
        <w:outlineLvl w:val="1"/>
        <w:rPr>
          <w:rFonts w:ascii="Georgia" w:eastAsia="Times New Roman" w:hAnsi="Georgia" w:cs="Arial"/>
          <w:b/>
          <w:bCs/>
          <w:color w:val="212121"/>
          <w:sz w:val="36"/>
          <w:szCs w:val="36"/>
          <w:lang w:eastAsia="fr-FR"/>
        </w:rPr>
      </w:pPr>
      <w:r w:rsidRPr="0078543F">
        <w:rPr>
          <w:rFonts w:ascii="Georgia" w:eastAsia="Times New Roman" w:hAnsi="Georgia" w:cs="Arial"/>
          <w:b/>
          <w:bCs/>
          <w:color w:val="212121"/>
          <w:sz w:val="36"/>
          <w:szCs w:val="36"/>
          <w:lang w:eastAsia="fr-FR"/>
        </w:rPr>
        <w:t> Cha-cha-cha comme là-bas</w:t>
      </w:r>
    </w:p>
    <w:p w14:paraId="4666C438" w14:textId="77777777" w:rsidR="0078543F" w:rsidRPr="0078543F" w:rsidRDefault="0078543F" w:rsidP="0078543F">
      <w:pPr>
        <w:shd w:val="clear" w:color="auto" w:fill="FFFFFF"/>
        <w:spacing w:beforeAutospacing="1" w:after="0" w:afterAutospacing="1" w:line="240" w:lineRule="auto"/>
        <w:rPr>
          <w:rFonts w:ascii="Georgia" w:eastAsia="Times New Roman" w:hAnsi="Georgia" w:cs="Arial"/>
          <w:color w:val="212121"/>
          <w:sz w:val="24"/>
          <w:szCs w:val="24"/>
          <w:lang w:eastAsia="fr-FR"/>
        </w:rPr>
      </w:pPr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lastRenderedPageBreak/>
        <w:t xml:space="preserve">Parmi la quarantaine de stagiaires, Pierre et un ami </w:t>
      </w:r>
      <w:proofErr w:type="spellStart"/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>sundgauvien</w:t>
      </w:r>
      <w:proofErr w:type="spellEnd"/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 xml:space="preserve"> voulaient aussi rencontrer le couple, vainqueurs de l’émission </w:t>
      </w:r>
      <w:r w:rsidRPr="0078543F">
        <w:rPr>
          <w:rFonts w:ascii="Georgia" w:eastAsia="Times New Roman" w:hAnsi="Georgia" w:cs="Arial"/>
          <w:i/>
          <w:iCs/>
          <w:color w:val="212121"/>
          <w:sz w:val="24"/>
          <w:szCs w:val="24"/>
          <w:lang w:eastAsia="fr-FR"/>
        </w:rPr>
        <w:t>Danse avec les stars</w:t>
      </w:r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> </w:t>
      </w:r>
      <w:proofErr w:type="gramStart"/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>( </w:t>
      </w:r>
      <w:r w:rsidRPr="0078543F">
        <w:rPr>
          <w:rFonts w:ascii="Georgia" w:eastAsia="Times New Roman" w:hAnsi="Georgia" w:cs="Arial"/>
          <w:i/>
          <w:iCs/>
          <w:color w:val="212121"/>
          <w:sz w:val="24"/>
          <w:szCs w:val="24"/>
          <w:lang w:eastAsia="fr-FR"/>
        </w:rPr>
        <w:t>DALS</w:t>
      </w:r>
      <w:proofErr w:type="gramEnd"/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> ) en 2013. « On est raides comme des piquets », sourit l’un, « mais oui, on va quand même danser », promet l’autre.</w:t>
      </w:r>
    </w:p>
    <w:p w14:paraId="6F826119" w14:textId="77777777" w:rsidR="0078543F" w:rsidRPr="0078543F" w:rsidRDefault="0078543F" w:rsidP="0078543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212121"/>
          <w:sz w:val="24"/>
          <w:szCs w:val="24"/>
          <w:lang w:eastAsia="fr-FR"/>
        </w:rPr>
      </w:pPr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 xml:space="preserve">Le jeune Titouan, 11 ans suit depuis quatre ans les cours de </w:t>
      </w:r>
      <w:proofErr w:type="spellStart"/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>jive</w:t>
      </w:r>
      <w:proofErr w:type="spellEnd"/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 xml:space="preserve"> à l’école illzachoise. « Toutes les semaines, nous faisons quarante-cinq minutes de trajet pour le conduire », soulignent ses parents. « Cela fait un an que j’attends ce stage qui avait été décalé à cause du Covid-19 », sourit le collégien, qui vit à Linsdorf.</w:t>
      </w:r>
    </w:p>
    <w:p w14:paraId="77D3E43B" w14:textId="77777777" w:rsidR="0078543F" w:rsidRPr="0078543F" w:rsidRDefault="0078543F" w:rsidP="0078543F">
      <w:pPr>
        <w:shd w:val="clear" w:color="auto" w:fill="FFFFFF"/>
        <w:spacing w:beforeAutospacing="1" w:after="0" w:afterAutospacing="1" w:line="240" w:lineRule="auto"/>
        <w:rPr>
          <w:rFonts w:ascii="Georgia" w:eastAsia="Times New Roman" w:hAnsi="Georgia" w:cs="Arial"/>
          <w:color w:val="212121"/>
          <w:sz w:val="24"/>
          <w:szCs w:val="24"/>
          <w:lang w:eastAsia="fr-FR"/>
        </w:rPr>
      </w:pPr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>Attention, c’est l’heure de passer à la pratique ! Dans </w:t>
      </w:r>
      <w:proofErr w:type="gramStart"/>
      <w:r w:rsidRPr="0078543F">
        <w:rPr>
          <w:rFonts w:ascii="Georgia" w:eastAsia="Times New Roman" w:hAnsi="Georgia" w:cs="Arial"/>
          <w:i/>
          <w:iCs/>
          <w:color w:val="212121"/>
          <w:sz w:val="24"/>
          <w:szCs w:val="24"/>
          <w:lang w:eastAsia="fr-FR"/>
        </w:rPr>
        <w:t>DALS</w:t>
      </w:r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> ,</w:t>
      </w:r>
      <w:proofErr w:type="gramEnd"/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 xml:space="preserve"> « TF1 a popularisé le  cha-cha-cha mais avec des musiques plus modernes », affirme Grégoire Lyonnet. Le chorégraphe, fils de deux danseurs professionnels, promet alors au groupe de « vous faire danser un </w:t>
      </w:r>
      <w:proofErr w:type="spellStart"/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>chacha</w:t>
      </w:r>
      <w:proofErr w:type="spellEnd"/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 xml:space="preserve"> traditionnel, celui qui a trouvé son origine dans les rues à Cuba ».</w:t>
      </w:r>
    </w:p>
    <w:p w14:paraId="16E797DC" w14:textId="77777777" w:rsidR="0078543F" w:rsidRPr="0078543F" w:rsidRDefault="0078543F" w:rsidP="0078543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212121"/>
          <w:sz w:val="24"/>
          <w:szCs w:val="24"/>
          <w:lang w:eastAsia="fr-FR"/>
        </w:rPr>
      </w:pPr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>Et c’est parti pour une heure intense durant laquelle sa belle humeur a été contagieuse. « C’était bien expliqué, très sympa », confirme Ambre. « Il a eu une approche très différente que celle d’ici. On a enchaîné des pas simples et d’autres plus élaborés avec beaucoup de naturel », se félicitent Sandrine et Fred.</w:t>
      </w:r>
    </w:p>
    <w:p w14:paraId="4DB9801A" w14:textId="77777777" w:rsidR="0078543F" w:rsidRPr="0078543F" w:rsidRDefault="0078543F" w:rsidP="0078543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212121"/>
          <w:sz w:val="24"/>
          <w:szCs w:val="24"/>
          <w:lang w:eastAsia="fr-FR"/>
        </w:rPr>
      </w:pPr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 xml:space="preserve">La séance d’autographes bat son plein avant le début du cours de </w:t>
      </w:r>
      <w:proofErr w:type="spellStart"/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>jive</w:t>
      </w:r>
      <w:proofErr w:type="spellEnd"/>
      <w:r w:rsidRPr="0078543F">
        <w:rPr>
          <w:rFonts w:ascii="Georgia" w:eastAsia="Times New Roman" w:hAnsi="Georgia" w:cs="Arial"/>
          <w:color w:val="212121"/>
          <w:sz w:val="24"/>
          <w:szCs w:val="24"/>
          <w:lang w:eastAsia="fr-FR"/>
        </w:rPr>
        <w:t>… Il est temps de s’éclipser. Quant à Alizée et à Grégoire, ils sont ensuite repartis à Ajaccio, où ils vivent et dirigent un studio de danse.</w:t>
      </w:r>
    </w:p>
    <w:p w14:paraId="6186B11C" w14:textId="77777777" w:rsidR="00252599" w:rsidRPr="0078543F" w:rsidRDefault="0078543F" w:rsidP="0078543F"/>
    <w:sectPr w:rsidR="00252599" w:rsidRPr="0078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87369"/>
    <w:multiLevelType w:val="multilevel"/>
    <w:tmpl w:val="A8F2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817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F"/>
    <w:rsid w:val="0078543F"/>
    <w:rsid w:val="00CE6186"/>
    <w:rsid w:val="00DD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333A"/>
  <w15:chartTrackingRefBased/>
  <w15:docId w15:val="{4EEEB882-3E05-48D0-AA6B-87E34E92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854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7854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543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8543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chapo">
    <w:name w:val="chapo"/>
    <w:basedOn w:val="Normal"/>
    <w:rsid w:val="00785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thor">
    <w:name w:val="author"/>
    <w:basedOn w:val="Policepardfaut"/>
    <w:rsid w:val="0078543F"/>
  </w:style>
  <w:style w:type="character" w:customStyle="1" w:styleId="publish">
    <w:name w:val="publish"/>
    <w:basedOn w:val="Policepardfaut"/>
    <w:rsid w:val="0078543F"/>
  </w:style>
  <w:style w:type="character" w:styleId="Lienhypertexte">
    <w:name w:val="Hyperlink"/>
    <w:basedOn w:val="Policepardfaut"/>
    <w:uiPriority w:val="99"/>
    <w:semiHidden/>
    <w:unhideWhenUsed/>
    <w:rsid w:val="0078543F"/>
    <w:rPr>
      <w:color w:val="0000FF"/>
      <w:u w:val="single"/>
    </w:rPr>
  </w:style>
  <w:style w:type="character" w:customStyle="1" w:styleId="comment-count">
    <w:name w:val="comment-count"/>
    <w:basedOn w:val="Policepardfaut"/>
    <w:rsid w:val="0078543F"/>
  </w:style>
  <w:style w:type="character" w:customStyle="1" w:styleId="addbookmark">
    <w:name w:val="addbookmark"/>
    <w:basedOn w:val="Policepardfaut"/>
    <w:rsid w:val="0078543F"/>
  </w:style>
  <w:style w:type="character" w:customStyle="1" w:styleId="active">
    <w:name w:val="active"/>
    <w:basedOn w:val="Policepardfaut"/>
    <w:rsid w:val="0078543F"/>
  </w:style>
  <w:style w:type="paragraph" w:customStyle="1" w:styleId="active1">
    <w:name w:val="active1"/>
    <w:basedOn w:val="Normal"/>
    <w:rsid w:val="00785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85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097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203">
          <w:marLeft w:val="0"/>
          <w:marRight w:val="0"/>
          <w:marTop w:val="27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807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6326">
                              <w:marLeft w:val="285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99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6998">
                              <w:marLeft w:val="285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44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72297">
                              <w:marLeft w:val="285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36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3334">
                              <w:marLeft w:val="285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23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93097">
                              <w:marLeft w:val="285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70026">
          <w:marLeft w:val="0"/>
          <w:marRight w:val="5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8281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6858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5971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-s-www.lalsace.fr/images/DD600434-0B65-42AB-B2CB-4DB1B6DF92BB/NW_raw/avec-sa-veste-a-paillettes-titouan-s-est-fait-reperer-dans-le-bon-sens-du-terme-par-gregoire-qui-lui-a-laisse-sa-place-aux-cotes-d-alizee-juste-derriere-l-adolescent-hilbrand-est-venu-specialement-des-pays-bas-photo-l-alsace-justine-nalouei-1650890460.jpg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dn-s-www.lalsace.fr/images/BC4A986D-674C-4877-8EED-6BCFA98ADB4D/NW_raw/premiers-pas-sans-musique-juste-pour-apprendre-photo-l-alsace-justine-nalouei-1650890460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alsace.fr/culture-loisirs/2022/04/25/du-bonheur-et-des-paillettes-au-championnat-de-france-de-danses-latines-a-mulhous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dn-s-www.lalsace.fr/images/D16D08EC-C935-4E43-9387-36A80D036688/NW_raw/une-quarantaine-de-stagiaires-se-sont-inscrits-aux-cours-de-chacha-et-de-jive-dispenses-par-gregoire-et-alizee-(a-l-avant-plan)-photo-l-alsace-justine-nalouei-1650890460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lalsace.fr/culture-loisirs/2022/04/25/chacha-et-jive-avec-alizee-et-gregoire-a-illzach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s://cdn-s-www.lalsace.fr/images/1E33CC5B-B5D5-48BB-A7D2-A1650B0F1A28/NW_raw/gregoire-lyonnet-et-alizee-vainqueurs-de-danse-avec-les-stars-(2013)-dirigent-un-studio-de-danse-en-corse-photo-l-alsace-justine-nalouei-1650890460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cdn-s-www.lalsace.fr/images/F780F053-003F-4A36-860E-B014248E59AA/NW_raw/et-c-est-parti-pour-une-choregraphie-de-cha-cha-cha-en-musique-photo-l-alsace-justine-nalouei-1650890460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roué</dc:creator>
  <cp:keywords/>
  <dc:description/>
  <cp:lastModifiedBy>frank roué</cp:lastModifiedBy>
  <cp:revision>1</cp:revision>
  <dcterms:created xsi:type="dcterms:W3CDTF">2022-04-26T19:26:00Z</dcterms:created>
  <dcterms:modified xsi:type="dcterms:W3CDTF">2022-04-26T19:27:00Z</dcterms:modified>
</cp:coreProperties>
</file>